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7E" w:rsidRDefault="001E297E" w:rsidP="001E297E">
      <w:pPr>
        <w:tabs>
          <w:tab w:val="left" w:pos="1884"/>
        </w:tabs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1E297E" w:rsidRDefault="001E297E" w:rsidP="001E297E">
      <w:pPr>
        <w:tabs>
          <w:tab w:val="left" w:pos="1884"/>
        </w:tabs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COORDENADORIA DE CONTROLE DE RECURSOS HÍDRICOS – CCRH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8"/>
        <w:gridCol w:w="954"/>
        <w:gridCol w:w="397"/>
        <w:gridCol w:w="2722"/>
        <w:gridCol w:w="92"/>
        <w:gridCol w:w="187"/>
        <w:gridCol w:w="1269"/>
        <w:gridCol w:w="1575"/>
      </w:tblGrid>
      <w:tr w:rsidR="005301AD" w:rsidTr="009C1F12"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01AD" w:rsidRPr="00315F2A" w:rsidRDefault="005301AD" w:rsidP="00B50EB2">
            <w:pPr>
              <w:spacing w:before="240"/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  <w:r w:rsidRPr="00315F2A">
              <w:rPr>
                <w:rFonts w:ascii="Nexa Light" w:hAnsi="Nexa Light"/>
                <w:b/>
                <w:sz w:val="24"/>
                <w:szCs w:val="24"/>
              </w:rPr>
              <w:t xml:space="preserve">FORMULÁRIO </w:t>
            </w:r>
            <w:r w:rsidR="004D4538">
              <w:rPr>
                <w:rFonts w:ascii="Nexa Light" w:hAnsi="Nexa Light"/>
                <w:b/>
                <w:sz w:val="24"/>
                <w:szCs w:val="24"/>
              </w:rPr>
              <w:t>II</w:t>
            </w:r>
            <w:r w:rsidR="000E578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4D4538">
              <w:rPr>
                <w:rFonts w:ascii="Nexa Light" w:hAnsi="Nexa Light"/>
                <w:b/>
                <w:sz w:val="24"/>
                <w:szCs w:val="24"/>
              </w:rPr>
              <w:t>-</w:t>
            </w:r>
            <w:r w:rsidR="00B25659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EA50DF">
              <w:rPr>
                <w:rFonts w:ascii="Nexa Light" w:hAnsi="Nexa Light"/>
                <w:b/>
                <w:sz w:val="24"/>
                <w:szCs w:val="24"/>
              </w:rPr>
              <w:t>TRANSFERÊNCIA DE OUTORGA</w:t>
            </w:r>
          </w:p>
        </w:tc>
        <w:bookmarkStart w:id="0" w:name="_GoBack"/>
        <w:bookmarkEnd w:id="0"/>
      </w:tr>
      <w:tr w:rsidR="00EA50DF" w:rsidTr="009C1F12">
        <w:tc>
          <w:tcPr>
            <w:tcW w:w="9354" w:type="dxa"/>
            <w:gridSpan w:val="8"/>
            <w:shd w:val="clear" w:color="auto" w:fill="D9D9D9" w:themeFill="background1" w:themeFillShade="D9"/>
            <w:vAlign w:val="center"/>
          </w:tcPr>
          <w:p w:rsidR="00EA50DF" w:rsidRPr="006E27B9" w:rsidRDefault="00EA50DF" w:rsidP="006E27B9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DA OUTORGA A SER TRANSFERIDA</w:t>
            </w:r>
          </w:p>
        </w:tc>
      </w:tr>
      <w:tr w:rsidR="00EA50DF" w:rsidTr="009C1F12"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EA50DF" w:rsidRDefault="00EA50DF" w:rsidP="00603094">
            <w:pPr>
              <w:rPr>
                <w:rFonts w:ascii="Nexa Light" w:hAnsi="Nexa Light"/>
                <w:sz w:val="16"/>
              </w:rPr>
            </w:pPr>
            <w:r w:rsidRPr="00EA50DF">
              <w:rPr>
                <w:rFonts w:ascii="Nexa Light" w:hAnsi="Nexa Light"/>
                <w:sz w:val="16"/>
              </w:rPr>
              <w:t>PORTARIA Nº</w:t>
            </w:r>
            <w:r w:rsidR="00D53F58">
              <w:rPr>
                <w:rFonts w:ascii="Nexa Light" w:hAnsi="Nexa Light"/>
                <w:sz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EA50DF" w:rsidRDefault="00EA50DF" w:rsidP="00603094">
            <w:pPr>
              <w:rPr>
                <w:rFonts w:ascii="Nexa Light" w:hAnsi="Nexa Light"/>
                <w:sz w:val="16"/>
              </w:rPr>
            </w:pPr>
            <w:r w:rsidRPr="00EA50DF">
              <w:rPr>
                <w:rFonts w:ascii="Nexa Light" w:hAnsi="Nexa Light"/>
                <w:sz w:val="16"/>
              </w:rPr>
              <w:t>DATA DE PUBLICAÇÃO DA PORTARIA</w:t>
            </w:r>
            <w:r w:rsidR="00D53F58">
              <w:rPr>
                <w:rFonts w:ascii="Nexa Light" w:hAnsi="Nexa Light"/>
                <w:sz w:val="16"/>
              </w:rPr>
              <w:t>: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EA50DF" w:rsidRDefault="00EA50DF" w:rsidP="00603094">
            <w:pPr>
              <w:rPr>
                <w:rFonts w:ascii="Nexa Light" w:hAnsi="Nexa Light"/>
                <w:sz w:val="16"/>
              </w:rPr>
            </w:pPr>
            <w:r w:rsidRPr="00EA50DF">
              <w:rPr>
                <w:rFonts w:ascii="Nexa Light" w:hAnsi="Nexa Light"/>
                <w:sz w:val="16"/>
              </w:rPr>
              <w:t>PRAZO DE VALIDADE DA OUTORGA</w:t>
            </w:r>
            <w:r w:rsidR="00D53F58">
              <w:rPr>
                <w:rFonts w:ascii="Nexa Light" w:hAnsi="Nexa Light"/>
                <w:sz w:val="16"/>
              </w:rPr>
              <w:t>:</w:t>
            </w:r>
          </w:p>
        </w:tc>
      </w:tr>
      <w:tr w:rsidR="00EA50DF" w:rsidTr="009C1F12"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2244F0" w:rsidRDefault="00EA50DF" w:rsidP="0060309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EA50DF" w:rsidRDefault="000A3FC7" w:rsidP="00EA5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       /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2244F0" w:rsidRDefault="00EA50DF" w:rsidP="0060309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DF" w:rsidRPr="00EA50DF" w:rsidRDefault="00EA50DF" w:rsidP="00603094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anos</w:t>
            </w:r>
          </w:p>
        </w:tc>
      </w:tr>
      <w:tr w:rsidR="006354E5" w:rsidTr="009C1F12">
        <w:tc>
          <w:tcPr>
            <w:tcW w:w="935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3A3119" w:rsidP="003A3119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DO NOVO TITULAR DA OUTORGA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NOME/RAZÃO SOCIAL: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COMPLEMENTO: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NOME FANTASIA: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0E5789" w:rsidTr="009C1F12">
        <w:tc>
          <w:tcPr>
            <w:tcW w:w="6323" w:type="dxa"/>
            <w:gridSpan w:val="5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COMPLEMENTO: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CPF / CNPJ:</w:t>
            </w:r>
          </w:p>
        </w:tc>
      </w:tr>
      <w:tr w:rsidR="000E5789" w:rsidTr="009C1F12">
        <w:tc>
          <w:tcPr>
            <w:tcW w:w="6323" w:type="dxa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D53F58" w:rsidRDefault="00D53F58" w:rsidP="00D53F5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D53F58" w:rsidRDefault="00D53F58" w:rsidP="000E5789">
            <w:pPr>
              <w:rPr>
                <w:rFonts w:ascii="Arial" w:hAnsi="Arial" w:cs="Arial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ENDEREÇO PARA CORRESPONDÊNCIA: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COMPLEMENTO: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MUNICÍPIO: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Default="00D53F58" w:rsidP="00D53F58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BAIRRO/DISTRITO: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D53F58" w:rsidRDefault="00D53F58" w:rsidP="00D53F58">
            <w:pPr>
              <w:rPr>
                <w:rFonts w:ascii="Arial" w:hAnsi="Arial" w:cs="Arial"/>
                <w:sz w:val="18"/>
              </w:rPr>
            </w:pPr>
          </w:p>
        </w:tc>
      </w:tr>
      <w:tr w:rsidR="000E5789" w:rsidTr="009C1F12">
        <w:tc>
          <w:tcPr>
            <w:tcW w:w="215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971A5D" w:rsidRDefault="00D53F58" w:rsidP="00D53F58">
            <w:pPr>
              <w:rPr>
                <w:rFonts w:ascii="Arial" w:hAnsi="Arial" w:cs="Arial"/>
                <w:szCs w:val="20"/>
              </w:rPr>
            </w:pPr>
            <w:r w:rsidRPr="00971A5D">
              <w:rPr>
                <w:rFonts w:ascii="Nexa Light" w:hAnsi="Nexa Light"/>
                <w:szCs w:val="20"/>
              </w:rPr>
              <w:t>CEP:</w:t>
            </w:r>
            <w:r w:rsidR="00954253">
              <w:rPr>
                <w:rFonts w:ascii="Arial" w:hAnsi="Arial" w:cs="Arial"/>
                <w:szCs w:val="20"/>
              </w:rPr>
              <w:t>___________</w:t>
            </w:r>
            <w:r w:rsidR="00971A5D">
              <w:rPr>
                <w:rFonts w:ascii="Arial" w:hAnsi="Arial" w:cs="Arial"/>
                <w:szCs w:val="20"/>
              </w:rPr>
              <w:t>_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971A5D" w:rsidRDefault="00D53F58" w:rsidP="00D53F58">
            <w:pPr>
              <w:rPr>
                <w:rFonts w:ascii="Nexa Light" w:hAnsi="Nexa Light"/>
                <w:szCs w:val="20"/>
              </w:rPr>
            </w:pPr>
            <w:r w:rsidRPr="00971A5D">
              <w:rPr>
                <w:rFonts w:ascii="Nexa Light" w:hAnsi="Nexa Light"/>
                <w:szCs w:val="20"/>
              </w:rPr>
              <w:t>DDD:</w:t>
            </w:r>
            <w:r w:rsidR="00954253">
              <w:rPr>
                <w:rFonts w:ascii="Arial" w:hAnsi="Arial" w:cs="Arial"/>
                <w:szCs w:val="20"/>
              </w:rPr>
              <w:t>____</w:t>
            </w:r>
            <w:r w:rsidR="00971A5D">
              <w:rPr>
                <w:rFonts w:ascii="Arial" w:hAnsi="Arial" w:cs="Arial"/>
                <w:szCs w:val="20"/>
              </w:rPr>
              <w:t>_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971A5D" w:rsidRDefault="00D53F58" w:rsidP="000E5789">
            <w:pPr>
              <w:rPr>
                <w:rFonts w:ascii="Arial" w:hAnsi="Arial" w:cs="Arial"/>
                <w:szCs w:val="20"/>
              </w:rPr>
            </w:pPr>
            <w:r w:rsidRPr="00971A5D">
              <w:rPr>
                <w:rFonts w:ascii="Nexa Light" w:hAnsi="Nexa Light"/>
                <w:szCs w:val="20"/>
              </w:rPr>
              <w:t>TELEFONE</w:t>
            </w:r>
            <w:r w:rsidR="00954253">
              <w:rPr>
                <w:rFonts w:ascii="Nexa Light" w:hAnsi="Nexa Light"/>
                <w:szCs w:val="20"/>
              </w:rPr>
              <w:t xml:space="preserve"> 1</w:t>
            </w:r>
            <w:r w:rsidR="000E5789">
              <w:rPr>
                <w:rFonts w:ascii="Nexa Light" w:hAnsi="Nexa Light"/>
                <w:szCs w:val="20"/>
              </w:rPr>
              <w:t>:</w:t>
            </w:r>
            <w:r w:rsidR="00971A5D">
              <w:rPr>
                <w:rFonts w:ascii="Arial" w:hAnsi="Arial" w:cs="Arial"/>
                <w:szCs w:val="20"/>
              </w:rPr>
              <w:t>_</w:t>
            </w:r>
            <w:r w:rsidR="00954253">
              <w:rPr>
                <w:rFonts w:ascii="Arial" w:hAnsi="Arial" w:cs="Arial"/>
                <w:szCs w:val="20"/>
              </w:rPr>
              <w:t>______</w:t>
            </w:r>
            <w:r w:rsidRPr="00971A5D">
              <w:rPr>
                <w:rFonts w:ascii="Arial" w:hAnsi="Arial" w:cs="Arial"/>
                <w:szCs w:val="20"/>
              </w:rPr>
              <w:t>____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971A5D" w:rsidRDefault="000E5789" w:rsidP="000E5789">
            <w:pPr>
              <w:rPr>
                <w:rFonts w:ascii="Arial" w:hAnsi="Arial" w:cs="Arial"/>
                <w:szCs w:val="20"/>
              </w:rPr>
            </w:pPr>
            <w:r>
              <w:rPr>
                <w:rFonts w:ascii="Nexa Light" w:hAnsi="Nexa Light"/>
                <w:szCs w:val="20"/>
              </w:rPr>
              <w:t xml:space="preserve">TELEFONE </w:t>
            </w:r>
            <w:r w:rsidR="00954253">
              <w:rPr>
                <w:rFonts w:ascii="Nexa Light" w:hAnsi="Nexa Light"/>
                <w:szCs w:val="20"/>
              </w:rPr>
              <w:t>2</w:t>
            </w:r>
            <w:r w:rsidR="00D53F58" w:rsidRPr="00971A5D">
              <w:rPr>
                <w:rFonts w:ascii="Nexa Light" w:hAnsi="Nexa Light"/>
                <w:szCs w:val="20"/>
              </w:rPr>
              <w:t>:</w:t>
            </w:r>
            <w:r w:rsidR="00954253">
              <w:rPr>
                <w:rFonts w:ascii="Arial" w:hAnsi="Arial" w:cs="Arial"/>
                <w:szCs w:val="20"/>
              </w:rPr>
              <w:t>_________</w:t>
            </w:r>
            <w:r w:rsidR="00D53F58" w:rsidRPr="00971A5D">
              <w:rPr>
                <w:rFonts w:ascii="Arial" w:hAnsi="Arial" w:cs="Arial"/>
                <w:szCs w:val="20"/>
              </w:rPr>
              <w:t>_</w:t>
            </w:r>
          </w:p>
        </w:tc>
      </w:tr>
      <w:tr w:rsidR="00D53F58" w:rsidTr="009C1F12">
        <w:tc>
          <w:tcPr>
            <w:tcW w:w="935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F58" w:rsidRPr="00954253" w:rsidRDefault="00D53F58" w:rsidP="00D53F58">
            <w:pPr>
              <w:rPr>
                <w:rFonts w:ascii="Arial" w:hAnsi="Arial" w:cs="Arial"/>
                <w:sz w:val="20"/>
                <w:szCs w:val="18"/>
              </w:rPr>
            </w:pPr>
            <w:r w:rsidRPr="00954253">
              <w:rPr>
                <w:rFonts w:ascii="Nexa Light" w:hAnsi="Nexa Light"/>
                <w:sz w:val="20"/>
                <w:szCs w:val="18"/>
              </w:rPr>
              <w:t>E-MAIL:</w:t>
            </w:r>
          </w:p>
        </w:tc>
      </w:tr>
      <w:tr w:rsidR="0008620A" w:rsidTr="009C1F12">
        <w:tc>
          <w:tcPr>
            <w:tcW w:w="935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20A" w:rsidRPr="006E27B9" w:rsidRDefault="002244F0" w:rsidP="002244F0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JUSTIFICATIVA DA TRANSFERÊNCIA DA OUTORGA</w:t>
            </w:r>
          </w:p>
        </w:tc>
      </w:tr>
      <w:tr w:rsidR="002244F0" w:rsidTr="009C1F12">
        <w:trPr>
          <w:trHeight w:val="146"/>
        </w:trPr>
        <w:tc>
          <w:tcPr>
            <w:tcW w:w="935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762" w:rsidRDefault="0086576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12" w:rsidRDefault="009C1F12" w:rsidP="0008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3D9" w:rsidRPr="00865762" w:rsidRDefault="00CA13D9" w:rsidP="00086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074" w:rsidTr="009C1F12">
        <w:tblPrEx>
          <w:jc w:val="center"/>
        </w:tblPrEx>
        <w:trPr>
          <w:trHeight w:val="283"/>
          <w:jc w:val="center"/>
        </w:trPr>
        <w:tc>
          <w:tcPr>
            <w:tcW w:w="9344" w:type="dxa"/>
            <w:gridSpan w:val="8"/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9C1F12">
        <w:tblPrEx>
          <w:jc w:val="center"/>
        </w:tblPrEx>
        <w:trPr>
          <w:trHeight w:val="1081"/>
          <w:jc w:val="center"/>
        </w:trPr>
        <w:tc>
          <w:tcPr>
            <w:tcW w:w="9344" w:type="dxa"/>
            <w:gridSpan w:val="8"/>
          </w:tcPr>
          <w:p w:rsidR="002244F0" w:rsidRPr="000E5789" w:rsidRDefault="002244F0" w:rsidP="002244F0">
            <w:pPr>
              <w:pStyle w:val="Corpodetexto2"/>
              <w:numPr>
                <w:ilvl w:val="0"/>
                <w:numId w:val="1"/>
              </w:numPr>
              <w:spacing w:before="40"/>
              <w:rPr>
                <w:rFonts w:ascii="Nexa Light" w:hAnsi="Nexa Light"/>
              </w:rPr>
            </w:pPr>
            <w:r w:rsidRPr="000E5789">
              <w:rPr>
                <w:rFonts w:ascii="Nexa Light" w:hAnsi="Nexa Light"/>
              </w:rPr>
              <w:t>DOCUMENTO DE ANUÊNCIA DO BENEFICIÁRIO DA OUTORGA (CÓPIA AUTENTICADA E FIRMA RECONHECIDA);</w:t>
            </w:r>
          </w:p>
          <w:p w:rsidR="000E5789" w:rsidRPr="000E5789" w:rsidRDefault="002244F0" w:rsidP="009C1F1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E5789">
              <w:rPr>
                <w:rFonts w:ascii="Nexa Light" w:hAnsi="Nexa Light"/>
                <w:b/>
                <w:sz w:val="20"/>
              </w:rPr>
              <w:t>OBS.:</w:t>
            </w:r>
            <w:r w:rsidRPr="000E5789">
              <w:rPr>
                <w:rFonts w:ascii="Nexa Light" w:hAnsi="Nexa Light"/>
                <w:sz w:val="20"/>
              </w:rPr>
              <w:t xml:space="preserve"> A TRANSFERÊNCIA SÓ PODERÁ SER REALIZADA NAS MESMAS CONDIÇÕES DA OUTORGA ORIGINAL.</w:t>
            </w:r>
          </w:p>
        </w:tc>
      </w:tr>
    </w:tbl>
    <w:p w:rsidR="006F00D1" w:rsidRPr="006F00D1" w:rsidRDefault="006F00D1" w:rsidP="009C1F12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0D7E72">
      <w:headerReference w:type="default" r:id="rId7"/>
      <w:footerReference w:type="default" r:id="rId8"/>
      <w:pgSz w:w="11906" w:h="16838"/>
      <w:pgMar w:top="2269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89" w:rsidRDefault="00574489" w:rsidP="003C0373">
      <w:pPr>
        <w:spacing w:after="0" w:line="240" w:lineRule="auto"/>
      </w:pPr>
      <w:r>
        <w:separator/>
      </w:r>
    </w:p>
  </w:endnote>
  <w:endnote w:type="continuationSeparator" w:id="0">
    <w:p w:rsidR="00574489" w:rsidRDefault="00574489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1E297E">
            <w:pPr>
              <w:pStyle w:val="Rodap"/>
              <w:jc w:val="right"/>
            </w:pPr>
            <w:r>
              <w:t>_____________________________________________________________________________________</w:t>
            </w: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Pr="004810BD" w:rsidRDefault="004810BD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180ACE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180ACE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89" w:rsidRDefault="00574489" w:rsidP="003C0373">
      <w:pPr>
        <w:spacing w:after="0" w:line="240" w:lineRule="auto"/>
      </w:pPr>
      <w:r>
        <w:separator/>
      </w:r>
    </w:p>
  </w:footnote>
  <w:footnote w:type="continuationSeparator" w:id="0">
    <w:p w:rsidR="00574489" w:rsidRDefault="00574489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0E5789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7561DC9" wp14:editId="7DC16FCC">
                <wp:simplePos x="0" y="0"/>
                <wp:positionH relativeFrom="column">
                  <wp:posOffset>-958850</wp:posOffset>
                </wp:positionH>
                <wp:positionV relativeFrom="paragraph">
                  <wp:posOffset>-400685</wp:posOffset>
                </wp:positionV>
                <wp:extent cx="7577455" cy="148780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7455" cy="148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A4A"/>
    <w:multiLevelType w:val="hybridMultilevel"/>
    <w:tmpl w:val="46B872CE"/>
    <w:lvl w:ilvl="0" w:tplc="1B6E9E62">
      <w:start w:val="1"/>
      <w:numFmt w:val="decimal"/>
      <w:lvlText w:val="13.%1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24427"/>
    <w:rsid w:val="0008620A"/>
    <w:rsid w:val="0009046A"/>
    <w:rsid w:val="000A3FC7"/>
    <w:rsid w:val="000D7E72"/>
    <w:rsid w:val="000E5789"/>
    <w:rsid w:val="000F6F3B"/>
    <w:rsid w:val="00146AAA"/>
    <w:rsid w:val="00154615"/>
    <w:rsid w:val="00180ACE"/>
    <w:rsid w:val="00185555"/>
    <w:rsid w:val="001E297E"/>
    <w:rsid w:val="002244F0"/>
    <w:rsid w:val="00294744"/>
    <w:rsid w:val="002A2F4A"/>
    <w:rsid w:val="002C0495"/>
    <w:rsid w:val="002C0AFE"/>
    <w:rsid w:val="00315F2A"/>
    <w:rsid w:val="00357F67"/>
    <w:rsid w:val="0039647E"/>
    <w:rsid w:val="003A3119"/>
    <w:rsid w:val="003A37E1"/>
    <w:rsid w:val="003C0373"/>
    <w:rsid w:val="003D6C53"/>
    <w:rsid w:val="0042377B"/>
    <w:rsid w:val="004810BD"/>
    <w:rsid w:val="004930B9"/>
    <w:rsid w:val="00497074"/>
    <w:rsid w:val="004B20D4"/>
    <w:rsid w:val="004D4538"/>
    <w:rsid w:val="004F1FF0"/>
    <w:rsid w:val="004F7A05"/>
    <w:rsid w:val="00500274"/>
    <w:rsid w:val="005023AD"/>
    <w:rsid w:val="0051446F"/>
    <w:rsid w:val="005301AD"/>
    <w:rsid w:val="00574489"/>
    <w:rsid w:val="005B49FF"/>
    <w:rsid w:val="005E4FAC"/>
    <w:rsid w:val="006354E5"/>
    <w:rsid w:val="00686CF7"/>
    <w:rsid w:val="00691775"/>
    <w:rsid w:val="006E27B9"/>
    <w:rsid w:val="006E3A2C"/>
    <w:rsid w:val="006F00D1"/>
    <w:rsid w:val="00743415"/>
    <w:rsid w:val="00747573"/>
    <w:rsid w:val="0075743B"/>
    <w:rsid w:val="00763CC9"/>
    <w:rsid w:val="007C12D6"/>
    <w:rsid w:val="007C2F67"/>
    <w:rsid w:val="007E63A8"/>
    <w:rsid w:val="00865762"/>
    <w:rsid w:val="00874520"/>
    <w:rsid w:val="008E1435"/>
    <w:rsid w:val="00954253"/>
    <w:rsid w:val="0096790D"/>
    <w:rsid w:val="00971A5D"/>
    <w:rsid w:val="009C1F12"/>
    <w:rsid w:val="009D3FE2"/>
    <w:rsid w:val="009D520C"/>
    <w:rsid w:val="00A434AC"/>
    <w:rsid w:val="00A54E71"/>
    <w:rsid w:val="00A55C39"/>
    <w:rsid w:val="00A84504"/>
    <w:rsid w:val="00AB2CF0"/>
    <w:rsid w:val="00B25659"/>
    <w:rsid w:val="00B37103"/>
    <w:rsid w:val="00B50EB2"/>
    <w:rsid w:val="00B53E66"/>
    <w:rsid w:val="00BB6B5B"/>
    <w:rsid w:val="00C04004"/>
    <w:rsid w:val="00C34FE1"/>
    <w:rsid w:val="00C90C52"/>
    <w:rsid w:val="00C928D6"/>
    <w:rsid w:val="00CA13D9"/>
    <w:rsid w:val="00CB6975"/>
    <w:rsid w:val="00D53F58"/>
    <w:rsid w:val="00D55531"/>
    <w:rsid w:val="00D813DE"/>
    <w:rsid w:val="00D82FE3"/>
    <w:rsid w:val="00E94FC9"/>
    <w:rsid w:val="00EA3351"/>
    <w:rsid w:val="00EA50DF"/>
    <w:rsid w:val="00F271D2"/>
    <w:rsid w:val="00F27651"/>
    <w:rsid w:val="00F72F65"/>
    <w:rsid w:val="00F961BB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C18D"/>
  <w15:docId w15:val="{6FBCF54B-F32B-431D-95DB-1D96CE4B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2244F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244F0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720</Characters>
  <Application>Microsoft Office Word</Application>
  <DocSecurity>0</DocSecurity>
  <Lines>22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4</cp:revision>
  <cp:lastPrinted>2017-05-17T18:43:00Z</cp:lastPrinted>
  <dcterms:created xsi:type="dcterms:W3CDTF">2017-07-27T23:34:00Z</dcterms:created>
  <dcterms:modified xsi:type="dcterms:W3CDTF">2017-08-02T18:48:00Z</dcterms:modified>
</cp:coreProperties>
</file>